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72" w:rsidRDefault="00D3717C">
      <w:pPr>
        <w:spacing w:line="500" w:lineRule="exact"/>
        <w:jc w:val="center"/>
        <w:rPr>
          <w:rFonts w:hint="eastAsia"/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胶粘剂中有害物质检验检测委托协议书</w:t>
      </w:r>
    </w:p>
    <w:p w:rsidR="003E1742" w:rsidRDefault="003E1742">
      <w:pPr>
        <w:spacing w:line="500" w:lineRule="exact"/>
        <w:jc w:val="center"/>
        <w:rPr>
          <w:b/>
          <w:bCs/>
          <w:spacing w:val="32"/>
          <w:sz w:val="36"/>
        </w:rPr>
      </w:pP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502"/>
        <w:gridCol w:w="915"/>
        <w:gridCol w:w="371"/>
        <w:gridCol w:w="6"/>
        <w:gridCol w:w="908"/>
        <w:gridCol w:w="559"/>
        <w:gridCol w:w="359"/>
        <w:gridCol w:w="358"/>
        <w:gridCol w:w="68"/>
        <w:gridCol w:w="816"/>
        <w:gridCol w:w="2232"/>
        <w:gridCol w:w="236"/>
      </w:tblGrid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CA3472" w:rsidRDefault="00D3717C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CA3472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jc w:val="center"/>
        </w:trPr>
        <w:tc>
          <w:tcPr>
            <w:tcW w:w="1061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jc w:val="center"/>
        </w:trPr>
        <w:tc>
          <w:tcPr>
            <w:tcW w:w="1061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85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47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D3717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jc w:val="center"/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A3472" w:rsidRDefault="00D3717C">
            <w:pPr>
              <w:spacing w:line="400" w:lineRule="exact"/>
              <w:rPr>
                <w:rFonts w:ascii="宋体" w:hAnsi="宋体"/>
                <w:kern w:val="21"/>
                <w:szCs w:val="21"/>
              </w:rPr>
            </w:pPr>
            <w:r>
              <w:rPr>
                <w:rFonts w:ascii="宋体" w:hAnsi="宋体" w:hint="eastAsia"/>
                <w:kern w:val="21"/>
                <w:szCs w:val="21"/>
              </w:rPr>
              <w:t>□水基型：□缩甲醛类胶粘剂□聚乙酸乙烯酯胶粘剂□橡胶类胶粘剂</w:t>
            </w:r>
            <w:bookmarkStart w:id="0" w:name="_GoBack"/>
            <w:bookmarkEnd w:id="0"/>
            <w:r>
              <w:rPr>
                <w:rFonts w:ascii="宋体" w:hAnsi="宋体" w:hint="eastAsia"/>
                <w:kern w:val="21"/>
                <w:szCs w:val="21"/>
              </w:rPr>
              <w:t>□其他胶粘剂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A3472" w:rsidRDefault="00D3717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D30F98">
            <w:pPr>
              <w:spacing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D3717C">
              <w:rPr>
                <w:rFonts w:ascii="宋体" w:hAnsi="宋体" w:hint="eastAsia"/>
                <w:szCs w:val="21"/>
              </w:rPr>
              <w:t>甲醛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100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A3472" w:rsidRDefault="00D3717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D371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□《室内装饰装修材料胶粘剂中有害物质限量》</w:t>
            </w:r>
            <w:r>
              <w:rPr>
                <w:bCs/>
                <w:szCs w:val="21"/>
              </w:rPr>
              <w:t>GB 18583-2008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500" w:lineRule="atLeast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napToGrid w:val="0"/>
              <w:spacing w:line="46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500" w:lineRule="atLeast"/>
              <w:ind w:left="105" w:hangingChars="50" w:hanging="105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稀释剂/固化剂名称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500" w:lineRule="atLeast"/>
              <w:ind w:left="105" w:hangingChars="50" w:hanging="105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稀释剂/固化剂比例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500" w:lineRule="atLeast"/>
              <w:ind w:left="105" w:hangingChars="50" w:hanging="105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459"/>
          <w:jc w:val="center"/>
        </w:trPr>
        <w:tc>
          <w:tcPr>
            <w:tcW w:w="14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91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3472" w:rsidRDefault="00D3717C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ascii="宋体" w:hAnsi="宋体" w:hint="eastAsia"/>
                <w:spacing w:val="-16"/>
              </w:rPr>
              <w:t>每个样品提供1000克，最好是未开封的原装材料。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13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3472" w:rsidRDefault="00D3717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A3472" w:rsidRDefault="00D3717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A3472" w:rsidRDefault="00D3717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A3472" w:rsidRDefault="00D3717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A3472" w:rsidRDefault="00CA3472"/>
    <w:sectPr w:rsidR="00CA3472" w:rsidSect="00CA3472">
      <w:headerReference w:type="default" r:id="rId7"/>
      <w:pgSz w:w="11906" w:h="16838"/>
      <w:pgMar w:top="851" w:right="964" w:bottom="62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738" w:rsidRDefault="00F92738" w:rsidP="00CA3472">
      <w:r>
        <w:separator/>
      </w:r>
    </w:p>
  </w:endnote>
  <w:endnote w:type="continuationSeparator" w:id="1">
    <w:p w:rsidR="00F92738" w:rsidRDefault="00F92738" w:rsidP="00CA3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738" w:rsidRDefault="00F92738" w:rsidP="00CA3472">
      <w:r>
        <w:separator/>
      </w:r>
    </w:p>
  </w:footnote>
  <w:footnote w:type="continuationSeparator" w:id="1">
    <w:p w:rsidR="00F92738" w:rsidRDefault="00F92738" w:rsidP="00CA34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472" w:rsidRDefault="00D3717C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3E1742">
      <w:rPr>
        <w:rStyle w:val="a5"/>
        <w:rFonts w:ascii="Times New Roman" w:hAnsi="Times New Roman" w:cs="Times New Roman" w:hint="eastAsia"/>
        <w:b w:val="0"/>
      </w:rPr>
      <w:t>25</w:t>
    </w:r>
  </w:p>
  <w:p w:rsidR="00CA3472" w:rsidRDefault="00CA3472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CA3472" w:rsidRDefault="00D3717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3454"/>
    <w:multiLevelType w:val="multilevel"/>
    <w:tmpl w:val="12A73454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lmM2IyYTZiMjQ0YzU0Y2RhMmFjNmI0MGYzN2EyZGMifQ=="/>
  </w:docVars>
  <w:rsids>
    <w:rsidRoot w:val="00130FD2"/>
    <w:rsid w:val="00005B3C"/>
    <w:rsid w:val="00086190"/>
    <w:rsid w:val="000A07CB"/>
    <w:rsid w:val="00100068"/>
    <w:rsid w:val="00130FD2"/>
    <w:rsid w:val="001B64C6"/>
    <w:rsid w:val="001F4D21"/>
    <w:rsid w:val="00311800"/>
    <w:rsid w:val="00356A97"/>
    <w:rsid w:val="00375107"/>
    <w:rsid w:val="003A2FB1"/>
    <w:rsid w:val="003E1742"/>
    <w:rsid w:val="003E607C"/>
    <w:rsid w:val="00407A63"/>
    <w:rsid w:val="004163D1"/>
    <w:rsid w:val="00423E9B"/>
    <w:rsid w:val="00544168"/>
    <w:rsid w:val="005B47A1"/>
    <w:rsid w:val="00603A41"/>
    <w:rsid w:val="006234EF"/>
    <w:rsid w:val="0067643E"/>
    <w:rsid w:val="0079222F"/>
    <w:rsid w:val="007C3B2B"/>
    <w:rsid w:val="008554FB"/>
    <w:rsid w:val="00871347"/>
    <w:rsid w:val="008A3902"/>
    <w:rsid w:val="008C2654"/>
    <w:rsid w:val="00946801"/>
    <w:rsid w:val="00B47978"/>
    <w:rsid w:val="00B92EFE"/>
    <w:rsid w:val="00CA3472"/>
    <w:rsid w:val="00D035FC"/>
    <w:rsid w:val="00D30F98"/>
    <w:rsid w:val="00D31F04"/>
    <w:rsid w:val="00D3717C"/>
    <w:rsid w:val="00D9303D"/>
    <w:rsid w:val="00DE2ADB"/>
    <w:rsid w:val="00E05389"/>
    <w:rsid w:val="00EC0D14"/>
    <w:rsid w:val="00EC6DEE"/>
    <w:rsid w:val="00ED0E83"/>
    <w:rsid w:val="00EF6266"/>
    <w:rsid w:val="00F04978"/>
    <w:rsid w:val="00F45294"/>
    <w:rsid w:val="00F92738"/>
    <w:rsid w:val="00FF1D66"/>
    <w:rsid w:val="01C5613C"/>
    <w:rsid w:val="04DC52DA"/>
    <w:rsid w:val="0A5D1782"/>
    <w:rsid w:val="0B8118D0"/>
    <w:rsid w:val="3B1A1B5D"/>
    <w:rsid w:val="6EAC2BAA"/>
    <w:rsid w:val="70352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A34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A3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A34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A34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A3472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CA347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20</cp:revision>
  <dcterms:created xsi:type="dcterms:W3CDTF">2018-01-23T02:59:00Z</dcterms:created>
  <dcterms:modified xsi:type="dcterms:W3CDTF">2024-12-31T02:21:00Z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3802BD4B387D49E1A50C5755A13178F0_12</vt:lpwstr>
  </property>
</Properties>
</file>